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ind w:left="1440" w:firstLine="0"/>
        <w:rPr/>
      </w:pPr>
      <w:r w:rsidDel="00000000" w:rsidR="00000000" w:rsidRPr="00000000">
        <w:rPr>
          <w:rtl w:val="0"/>
        </w:rPr>
        <w:t xml:space="preserve">Still working on Admin Dashboard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Working on finishing up Admin Dashboard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Working on data extraction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Researching OpenCV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Data extraction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Keep researching LLMs and Langchain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Admin Dashboard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Keep researching 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work on py script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 continue work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+1BE1wNgaOIC2mnuX8Kbc5zVkw==">CgMxLjA4AHIhMUJOdXZjWk9PVk5mSi1mZmJhN1JQT0sxUlNIQkhZX29l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2024-01-16T23:44:00Z</dcterms:created>
</cp:coreProperties>
</file>